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1B78" w14:textId="77777777" w:rsidR="00B62F63" w:rsidRDefault="00B62F63" w:rsidP="00A240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FA1B91" wp14:editId="26FA1B92">
            <wp:extent cx="1028700" cy="356400"/>
            <wp:effectExtent l="19050" t="0" r="0" b="0"/>
            <wp:docPr id="2" name="Picture 1" descr="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5" cy="3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1B79" w14:textId="77777777" w:rsidR="00A24023" w:rsidRPr="00A24023" w:rsidRDefault="00A24023" w:rsidP="00A24023">
      <w:pPr>
        <w:jc w:val="center"/>
        <w:rPr>
          <w:b/>
        </w:rPr>
      </w:pPr>
      <w:r w:rsidRPr="00A24023">
        <w:rPr>
          <w:b/>
        </w:rPr>
        <w:t>Region 7W IEIC Help Me Grow (HMG): Resource Request Form</w:t>
      </w:r>
    </w:p>
    <w:p w14:paraId="26FA1B7A" w14:textId="77777777" w:rsidR="00A24023" w:rsidRDefault="00A24023">
      <w:r>
        <w:t>Contact Person __________________________________</w:t>
      </w:r>
      <w:r w:rsidR="00B62F63">
        <w:t xml:space="preserve">_______ </w:t>
      </w:r>
      <w:r>
        <w:t xml:space="preserve">Date ___________ </w:t>
      </w:r>
    </w:p>
    <w:p w14:paraId="26FA1B7B" w14:textId="77777777" w:rsidR="00B62F63" w:rsidRDefault="00A24023">
      <w:r>
        <w:t>Mailing</w:t>
      </w:r>
      <w:r w:rsidR="00B62F63">
        <w:t>/Shipping  Address</w:t>
      </w:r>
      <w:r>
        <w:t xml:space="preserve">___________________________________________________________ </w:t>
      </w:r>
    </w:p>
    <w:p w14:paraId="26FA1B7C" w14:textId="77777777" w:rsidR="00A24023" w:rsidRDefault="00A24023">
      <w:r>
        <w:t xml:space="preserve">Email ___________________________________________Telephone _______________________ </w:t>
      </w:r>
    </w:p>
    <w:p w14:paraId="26FA1B7D" w14:textId="77777777" w:rsidR="00A24023" w:rsidRPr="00B62F63" w:rsidRDefault="00B62F63">
      <w:pPr>
        <w:rPr>
          <w:b/>
        </w:rPr>
      </w:pPr>
      <w:r>
        <w:rPr>
          <w:b/>
        </w:rPr>
        <w:t>Indicate quantity</w:t>
      </w:r>
      <w:r w:rsidR="00A24023" w:rsidRPr="00B62F63">
        <w:rPr>
          <w:b/>
        </w:rPr>
        <w:t xml:space="preserve"> needed below:</w:t>
      </w:r>
    </w:p>
    <w:p w14:paraId="26FA1B7E" w14:textId="77777777" w:rsidR="00A24023" w:rsidRDefault="00A24023">
      <w:r>
        <w:t xml:space="preserve">Help Me Grow Brochure _____English ____ Somali ____ Spanish  </w:t>
      </w:r>
    </w:p>
    <w:p w14:paraId="26FA1B7F" w14:textId="77777777" w:rsidR="00A24023" w:rsidRDefault="00A24023">
      <w:r>
        <w:t>Track Your Child’s Developmental Milestones</w:t>
      </w:r>
      <w:r w:rsidR="00B62F63">
        <w:t xml:space="preserve"> Brochure</w:t>
      </w:r>
      <w:r>
        <w:t xml:space="preserve"> _____English  ___ Somali ____ Spanish </w:t>
      </w:r>
    </w:p>
    <w:p w14:paraId="26FA1B80" w14:textId="77777777" w:rsidR="00A24023" w:rsidRDefault="00A24023">
      <w:r>
        <w:t>Premature Babies: An Early Beginning</w:t>
      </w:r>
      <w:r w:rsidR="00B62F63">
        <w:t xml:space="preserve"> Brochure </w:t>
      </w:r>
      <w:r>
        <w:t>_____</w:t>
      </w:r>
      <w:r w:rsidR="00B62F63">
        <w:t>English</w:t>
      </w:r>
    </w:p>
    <w:p w14:paraId="26FA1B81" w14:textId="77777777" w:rsidR="00A24023" w:rsidRDefault="00A24023">
      <w:r>
        <w:t>Online Resources for Parent</w:t>
      </w:r>
      <w:r w:rsidR="00B62F63">
        <w:t xml:space="preserve">s of Children Ages 0-5 Brochure </w:t>
      </w:r>
      <w:r>
        <w:t>_______</w:t>
      </w:r>
      <w:r w:rsidR="00B62F63">
        <w:t xml:space="preserve">English </w:t>
      </w:r>
    </w:p>
    <w:p w14:paraId="26FA1B82" w14:textId="77777777" w:rsidR="00A24023" w:rsidRDefault="00A24023">
      <w:r>
        <w:t>Plays Well with Others!</w:t>
      </w:r>
      <w:r w:rsidR="00B62F63">
        <w:t xml:space="preserve"> Booklet</w:t>
      </w:r>
      <w:r>
        <w:t xml:space="preserve"> _____English ____ Spanish</w:t>
      </w:r>
    </w:p>
    <w:p w14:paraId="26FA1B84" w14:textId="77777777" w:rsidR="00A24023" w:rsidRDefault="00B62F63">
      <w:r>
        <w:t>Early Childhood Screening</w:t>
      </w:r>
      <w:r w:rsidR="00A24023">
        <w:t xml:space="preserve"> Bookmark _____English  ____ Somali ____ Spanish </w:t>
      </w:r>
    </w:p>
    <w:p w14:paraId="2C0E5605" w14:textId="0D4A344A" w:rsidR="00AA75EA" w:rsidRDefault="00AA75EA">
      <w:r>
        <w:t>What Happens After a Child is Referred Bookmark ________English</w:t>
      </w:r>
    </w:p>
    <w:p w14:paraId="26FA1B85" w14:textId="5F7F272A" w:rsidR="00A24023" w:rsidRDefault="00A24023">
      <w:r>
        <w:t>Amazing Me: It’s Busy Being 3!</w:t>
      </w:r>
      <w:r w:rsidR="00B62F63">
        <w:t xml:space="preserve"> Paperback</w:t>
      </w:r>
      <w:r>
        <w:t xml:space="preserve"> ______ English ______Spanish</w:t>
      </w:r>
    </w:p>
    <w:p w14:paraId="26FA1B86" w14:textId="77777777" w:rsidR="00A24023" w:rsidRDefault="00A24023">
      <w:r>
        <w:t>Where is Bear? A Terrific Tale for 2-Year-Olds</w:t>
      </w:r>
      <w:r w:rsidR="00B62F63">
        <w:t xml:space="preserve"> Paperback</w:t>
      </w:r>
      <w:r>
        <w:t xml:space="preserve"> ______ English ______Spanish</w:t>
      </w:r>
    </w:p>
    <w:p w14:paraId="26FA1B87" w14:textId="77777777" w:rsidR="00A24023" w:rsidRDefault="00B62F63">
      <w:r>
        <w:t>Baby’s Busy Day Board Book</w:t>
      </w:r>
      <w:r w:rsidR="00A24023">
        <w:t xml:space="preserve"> _______ English </w:t>
      </w:r>
    </w:p>
    <w:p w14:paraId="26FA1B89" w14:textId="77777777" w:rsidR="00FE3193" w:rsidRDefault="00A24023">
      <w:r>
        <w:t>Early Childhood Development Wheel: Birth to age 5 _____English____ Somali ____ Spanish</w:t>
      </w:r>
    </w:p>
    <w:p w14:paraId="5A3BC198" w14:textId="77777777" w:rsidR="001F3AB2" w:rsidRDefault="001F3AB2">
      <w:r>
        <w:t>Behavior Has Meaning Wheel: ________ English</w:t>
      </w:r>
    </w:p>
    <w:p w14:paraId="3596528B" w14:textId="77777777" w:rsidR="001F3AB2" w:rsidRDefault="001F3AB2">
      <w:r>
        <w:t>Biting: Before, After, and Preventing Wheel: ________ English/Spanish Combination</w:t>
      </w:r>
    </w:p>
    <w:p w14:paraId="26FA1B8B" w14:textId="1A35096C" w:rsidR="00B62F63" w:rsidRDefault="00B62F63">
      <w:r>
        <w:t>Help Me Grow Post-It Notepad ______</w:t>
      </w:r>
    </w:p>
    <w:p w14:paraId="2F41E95E" w14:textId="77777777" w:rsidR="001F3AB2" w:rsidRDefault="001F3AB2">
      <w:pPr>
        <w:rPr>
          <w:b/>
        </w:rPr>
      </w:pPr>
    </w:p>
    <w:p w14:paraId="26FA1B8F" w14:textId="62E967D9" w:rsidR="008974E7" w:rsidRDefault="008974E7">
      <w:r w:rsidRPr="00842A5D">
        <w:rPr>
          <w:b/>
        </w:rPr>
        <w:t>Email or FAX to</w:t>
      </w:r>
      <w:r>
        <w:t>:</w:t>
      </w:r>
    </w:p>
    <w:p w14:paraId="26FA1B90" w14:textId="77777777" w:rsidR="00842A5D" w:rsidRDefault="008974E7">
      <w:r>
        <w:t xml:space="preserve">Makayla Wijeratne: mwijeratne@milestonesmn.org </w:t>
      </w:r>
      <w:r w:rsidR="00842A5D">
        <w:t xml:space="preserve"> FAX:  (320) 654-8650</w:t>
      </w:r>
    </w:p>
    <w:sectPr w:rsidR="00842A5D" w:rsidSect="00FE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23"/>
    <w:rsid w:val="001F3AB2"/>
    <w:rsid w:val="00621102"/>
    <w:rsid w:val="00656EA0"/>
    <w:rsid w:val="00842A5D"/>
    <w:rsid w:val="008974E7"/>
    <w:rsid w:val="00A24023"/>
    <w:rsid w:val="00AA75EA"/>
    <w:rsid w:val="00B62F63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1B78"/>
  <w15:docId w15:val="{B89417F9-B84D-4983-BA37-D46B8A4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Makayla Wijeratne</cp:lastModifiedBy>
  <cp:revision>6</cp:revision>
  <dcterms:created xsi:type="dcterms:W3CDTF">2020-04-09T18:35:00Z</dcterms:created>
  <dcterms:modified xsi:type="dcterms:W3CDTF">2023-04-12T16:27:00Z</dcterms:modified>
</cp:coreProperties>
</file>